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6F8" w:rsidRPr="00E846F8" w:rsidRDefault="00E846F8" w:rsidP="00E846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val="uk-UA" w:eastAsia="ru-RU"/>
        </w:rPr>
      </w:pPr>
      <w:r w:rsidRPr="00E846F8">
        <w:rPr>
          <w:rFonts w:ascii="Times New Roman" w:eastAsia="Times New Roman" w:hAnsi="Times New Roman" w:cs="Times New Roman"/>
          <w:bCs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47213790" wp14:editId="605D7583">
            <wp:extent cx="517525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6F8" w:rsidRPr="00E846F8" w:rsidRDefault="00E846F8" w:rsidP="00E84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E846F8">
        <w:rPr>
          <w:rFonts w:ascii="Times New Roman" w:eastAsia="Times New Roman" w:hAnsi="Times New Roman" w:cs="Times New Roman"/>
          <w:b/>
          <w:sz w:val="28"/>
          <w:szCs w:val="28"/>
        </w:rPr>
        <w:t>БУЧАНСЬКА  МІСЬКА</w:t>
      </w:r>
      <w:proofErr w:type="gramEnd"/>
      <w:r w:rsidRPr="00E846F8">
        <w:rPr>
          <w:rFonts w:ascii="Times New Roman" w:eastAsia="Times New Roman" w:hAnsi="Times New Roman" w:cs="Times New Roman"/>
          <w:b/>
          <w:sz w:val="28"/>
          <w:szCs w:val="28"/>
        </w:rPr>
        <w:t xml:space="preserve">  РАДА</w:t>
      </w:r>
    </w:p>
    <w:p w:rsidR="00E846F8" w:rsidRPr="00E846F8" w:rsidRDefault="00E846F8" w:rsidP="00E846F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846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E846F8" w:rsidRPr="00E846F8" w:rsidRDefault="00E846F8" w:rsidP="00E84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846F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СОРОК ДЕВ’ЯТА </w:t>
      </w:r>
      <w:r w:rsidRPr="00E846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 ВОСЬМОГО СКЛИКАННЯ</w:t>
      </w:r>
    </w:p>
    <w:p w:rsidR="00E846F8" w:rsidRPr="00E846F8" w:rsidRDefault="00E846F8" w:rsidP="00E84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8"/>
          <w:lang w:val="uk-UA" w:eastAsia="ru-RU"/>
        </w:rPr>
      </w:pPr>
    </w:p>
    <w:p w:rsidR="00E846F8" w:rsidRPr="00E846F8" w:rsidRDefault="00E846F8" w:rsidP="00E84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846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 ЗАСІДАННЯ)</w:t>
      </w:r>
    </w:p>
    <w:p w:rsidR="00E846F8" w:rsidRPr="00E846F8" w:rsidRDefault="00E846F8" w:rsidP="00E846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E846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 w:rsidRPr="00E846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 w:rsidRPr="00E846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E846F8" w:rsidRPr="00E846F8" w:rsidRDefault="00E846F8" w:rsidP="00E846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908CD" w:rsidRPr="0054057A" w:rsidRDefault="003D63E4" w:rsidP="00E846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26 жовтня </w:t>
      </w:r>
      <w:r w:rsidR="00A27F6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2023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р.                                                                                 </w:t>
      </w:r>
      <w:r w:rsidR="00E846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</w:t>
      </w:r>
      <w:bookmarkStart w:id="0" w:name="_GoBack"/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 w:rsidR="00E846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3885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82682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49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  <w:bookmarkEnd w:id="0"/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73C7" w:rsidRDefault="009D73C7" w:rsidP="009D73C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передачу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т</w:t>
      </w:r>
      <w:r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епловізійн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ого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монокуляр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</w:t>
      </w:r>
      <w:r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9D73C7" w:rsidRPr="006B2BE2" w:rsidRDefault="009D73C7" w:rsidP="009D73C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AGM </w:t>
      </w:r>
      <w:proofErr w:type="spellStart"/>
      <w:r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Asp-Micro</w:t>
      </w:r>
      <w:proofErr w:type="spellEnd"/>
      <w:r w:rsidRPr="004F5E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TM160</w:t>
      </w:r>
    </w:p>
    <w:p w:rsidR="009D73C7" w:rsidRPr="006B2BE2" w:rsidRDefault="009D73C7" w:rsidP="009D73C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 балансу 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Бучасервіс</w:t>
      </w:r>
      <w:proofErr w:type="spellEnd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</w:p>
    <w:p w:rsidR="009D73C7" w:rsidRPr="006B2BE2" w:rsidRDefault="009D73C7" w:rsidP="009D73C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для потреб Збройних Сил України</w:t>
      </w:r>
    </w:p>
    <w:p w:rsidR="00E908CD" w:rsidRPr="002F0D05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73C7" w:rsidRPr="00756BCE" w:rsidRDefault="00E908CD" w:rsidP="009D73C7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="009D73C7" w:rsidRPr="00756BC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Розглянувши звернення командира військових частин № А4723 щодо передачі  обладнання для виконання підрозділами бойових завдань, з метою підвищення обороноздатності нашої держави, враховуючи норми Закону України «Про правовий режим воєнного стану»,</w:t>
      </w:r>
      <w:r w:rsidR="009D73C7" w:rsidRPr="00756B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D73C7" w:rsidRPr="00756BCE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місцеве самовр</w:t>
      </w:r>
      <w:r w:rsidR="00447FC4">
        <w:rPr>
          <w:rFonts w:ascii="Times New Roman" w:hAnsi="Times New Roman" w:cs="Times New Roman"/>
          <w:sz w:val="28"/>
          <w:szCs w:val="28"/>
          <w:lang w:val="uk-UA"/>
        </w:rPr>
        <w:t>ядування в Україні», Бучанська міська рада</w:t>
      </w:r>
    </w:p>
    <w:p w:rsidR="00E908CD" w:rsidRPr="007D6773" w:rsidRDefault="007D6773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D67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E908CD" w:rsidRDefault="009D73C7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D73C7" w:rsidRPr="0054057A" w:rsidRDefault="009D73C7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D73C7" w:rsidRPr="00756BCE" w:rsidRDefault="00756BCE" w:rsidP="009D73C7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D73C7" w:rsidRPr="00756B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  безоплатно  військовій частині А4723 Міністерства оборони України, </w:t>
      </w:r>
      <w:proofErr w:type="spellStart"/>
      <w:r w:rsidR="009D73C7" w:rsidRPr="00756BCE">
        <w:rPr>
          <w:rFonts w:ascii="Times New Roman" w:eastAsia="Times New Roman" w:hAnsi="Times New Roman" w:cs="Times New Roman"/>
          <w:sz w:val="28"/>
          <w:szCs w:val="28"/>
          <w:lang w:val="uk-UA"/>
        </w:rPr>
        <w:t>тепловізійний</w:t>
      </w:r>
      <w:proofErr w:type="spellEnd"/>
      <w:r w:rsidR="009D73C7" w:rsidRPr="00756B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монокуляр AGM </w:t>
      </w:r>
      <w:proofErr w:type="spellStart"/>
      <w:r w:rsidR="009D73C7" w:rsidRPr="00756BCE">
        <w:rPr>
          <w:rFonts w:ascii="Times New Roman" w:eastAsia="Times New Roman" w:hAnsi="Times New Roman" w:cs="Times New Roman"/>
          <w:sz w:val="28"/>
          <w:szCs w:val="28"/>
          <w:lang w:val="uk-UA"/>
        </w:rPr>
        <w:t>Asp-Micro</w:t>
      </w:r>
      <w:proofErr w:type="spellEnd"/>
      <w:r w:rsidR="009D73C7" w:rsidRPr="00756B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TM160, згідно  додатку 1 до рішення.</w:t>
      </w:r>
    </w:p>
    <w:p w:rsidR="009D73C7" w:rsidRPr="00756BCE" w:rsidRDefault="009D73C7" w:rsidP="009D73C7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56BCE">
        <w:rPr>
          <w:rFonts w:ascii="Times New Roman" w:eastAsia="Times New Roman" w:hAnsi="Times New Roman" w:cs="Times New Roman"/>
          <w:sz w:val="28"/>
          <w:szCs w:val="28"/>
          <w:lang w:val="uk-UA"/>
        </w:rPr>
        <w:t>2. Начальнику КП «</w:t>
      </w:r>
      <w:proofErr w:type="spellStart"/>
      <w:r w:rsidRPr="00756BCE">
        <w:rPr>
          <w:rFonts w:ascii="Times New Roman" w:eastAsia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Pr="00756B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proofErr w:type="spellStart"/>
      <w:r w:rsidRPr="00756BCE">
        <w:rPr>
          <w:rFonts w:ascii="Times New Roman" w:eastAsia="Times New Roman" w:hAnsi="Times New Roman" w:cs="Times New Roman"/>
          <w:sz w:val="28"/>
          <w:szCs w:val="28"/>
          <w:lang w:val="uk-UA"/>
        </w:rPr>
        <w:t>Мостіпаці</w:t>
      </w:r>
      <w:proofErr w:type="spellEnd"/>
      <w:r w:rsidRPr="00756B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С.В., здійснити передачу майна, вказаного в п.1 даного рішення, та підписати відповідні акти приймання-передачі.</w:t>
      </w:r>
    </w:p>
    <w:p w:rsidR="009D73C7" w:rsidRPr="00756BCE" w:rsidRDefault="009D73C7" w:rsidP="009D73C7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val="uk-UA"/>
        </w:rPr>
      </w:pPr>
      <w:r w:rsidRPr="00756BCE"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даного рішення покласти на постійну комісію ради з питань  житлово-комунального господарства, благоустрою, енергоефективності та управління комунальною власністю.</w:t>
      </w:r>
    </w:p>
    <w:p w:rsidR="00E908CD" w:rsidRPr="009D73C7" w:rsidRDefault="00E908CD" w:rsidP="009D73C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E908CD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73C7" w:rsidRDefault="009D73C7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82682C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756BCE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56B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</w:t>
      </w:r>
      <w:r w:rsidR="00756B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756B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 ФЕДОРУК</w:t>
      </w:r>
    </w:p>
    <w:p w:rsidR="00E908CD" w:rsidRPr="00756BCE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2515" w:rsidRPr="0054057A" w:rsidRDefault="00292515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Заступник міського голови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B32CFB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="00E908CD"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Default="0082682C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Дмитро ЧЕЙЧУК</w:t>
            </w:r>
          </w:p>
          <w:p w:rsidR="009D73C7" w:rsidRPr="0054057A" w:rsidRDefault="009D73C7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юридично-кадрової роботи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</w:t>
            </w:r>
            <w:r w:rsidR="00B32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Людмила РИЖЕНКО 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відділу </w:t>
            </w: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бухгалтерського обліку та фінансового забезпечення – головний бухгалтер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</w:t>
            </w:r>
            <w:r w:rsidR="00B32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Світлана ЯКУБЕНКО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КП «Бучасервіс» 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</w:t>
            </w:r>
            <w:r w:rsidR="00B32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МОСТІПАКА</w:t>
            </w:r>
          </w:p>
        </w:tc>
      </w:tr>
    </w:tbl>
    <w:p w:rsidR="00E908CD" w:rsidRPr="0054057A" w:rsidRDefault="00E908CD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82682C" w:rsidRDefault="0082682C" w:rsidP="00E908CD"/>
    <w:p w:rsidR="00E908CD" w:rsidRDefault="00E908CD" w:rsidP="00E908CD"/>
    <w:p w:rsidR="0024259F" w:rsidRDefault="0024259F" w:rsidP="00E908CD"/>
    <w:p w:rsidR="00756BCE" w:rsidRDefault="00756BCE" w:rsidP="00E908CD"/>
    <w:p w:rsidR="00756BCE" w:rsidRDefault="00756BCE" w:rsidP="00E908CD"/>
    <w:p w:rsidR="00C46988" w:rsidRDefault="00C46988" w:rsidP="00E908CD"/>
    <w:p w:rsidR="003F0AFB" w:rsidRDefault="003F0AFB" w:rsidP="00E908CD"/>
    <w:p w:rsidR="00792678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1</w:t>
      </w:r>
    </w:p>
    <w:p w:rsid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Бучанської міської ради</w:t>
      </w:r>
    </w:p>
    <w:p w:rsidR="004210DC" w:rsidRP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785B67">
        <w:rPr>
          <w:rFonts w:ascii="Times New Roman" w:hAnsi="Times New Roman" w:cs="Times New Roman"/>
          <w:sz w:val="24"/>
          <w:szCs w:val="24"/>
          <w:lang w:val="uk-UA"/>
        </w:rPr>
        <w:t xml:space="preserve">             №</w:t>
      </w:r>
      <w:r w:rsidR="003D63E4">
        <w:rPr>
          <w:rFonts w:ascii="Times New Roman" w:hAnsi="Times New Roman" w:cs="Times New Roman"/>
          <w:sz w:val="24"/>
          <w:szCs w:val="24"/>
          <w:lang w:val="uk-UA"/>
        </w:rPr>
        <w:t>3885-49-</w:t>
      </w:r>
      <w:r w:rsidR="003D63E4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785B67">
        <w:rPr>
          <w:rFonts w:ascii="Times New Roman" w:hAnsi="Times New Roman" w:cs="Times New Roman"/>
          <w:sz w:val="24"/>
          <w:szCs w:val="24"/>
          <w:lang w:val="uk-UA"/>
        </w:rPr>
        <w:t xml:space="preserve"> від</w:t>
      </w:r>
      <w:r w:rsidR="003D63E4">
        <w:rPr>
          <w:rFonts w:ascii="Times New Roman" w:hAnsi="Times New Roman" w:cs="Times New Roman"/>
          <w:sz w:val="24"/>
          <w:szCs w:val="24"/>
          <w:lang w:val="uk-UA"/>
        </w:rPr>
        <w:t xml:space="preserve"> 26 жовтня </w:t>
      </w:r>
      <w:r w:rsidR="00DE2A79">
        <w:rPr>
          <w:rFonts w:ascii="Times New Roman" w:hAnsi="Times New Roman" w:cs="Times New Roman"/>
          <w:sz w:val="24"/>
          <w:szCs w:val="24"/>
          <w:lang w:val="uk-UA"/>
        </w:rPr>
        <w:t>2023</w:t>
      </w:r>
      <w:r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792678" w:rsidRPr="00C17746" w:rsidRDefault="00792678" w:rsidP="00E112D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D73C7" w:rsidRPr="004C1F72" w:rsidRDefault="009D73C7" w:rsidP="0062467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B365A8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Перелік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B365A8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9D73C7" w:rsidRDefault="009D73C7" w:rsidP="00624676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КП «БУЧАСЕРВІС»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військовій частині А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4723</w:t>
      </w:r>
    </w:p>
    <w:p w:rsidR="009D73C7" w:rsidRDefault="009D73C7" w:rsidP="009D73C7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Міністерства  оборони України</w:t>
      </w:r>
    </w:p>
    <w:p w:rsidR="009D73C7" w:rsidRPr="004C1F72" w:rsidRDefault="009D73C7" w:rsidP="009D73C7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W w:w="9500" w:type="dxa"/>
        <w:tblInd w:w="-5" w:type="dxa"/>
        <w:tblLayout w:type="fixed"/>
        <w:tblCellMar>
          <w:top w:w="105" w:type="dxa"/>
          <w:bottom w:w="105" w:type="dxa"/>
        </w:tblCellMar>
        <w:tblLook w:val="0000" w:firstRow="0" w:lastRow="0" w:firstColumn="0" w:lastColumn="0" w:noHBand="0" w:noVBand="0"/>
      </w:tblPr>
      <w:tblGrid>
        <w:gridCol w:w="725"/>
        <w:gridCol w:w="3889"/>
        <w:gridCol w:w="791"/>
        <w:gridCol w:w="1080"/>
        <w:gridCol w:w="1440"/>
        <w:gridCol w:w="1575"/>
      </w:tblGrid>
      <w:tr w:rsidR="00C17746" w:rsidTr="00B02E27">
        <w:trPr>
          <w:trHeight w:val="964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17746" w:rsidRPr="00B02E27" w:rsidRDefault="00C17746" w:rsidP="00ED65DB">
            <w:pPr>
              <w:jc w:val="center"/>
              <w:rPr>
                <w:b/>
                <w:color w:val="000000"/>
              </w:rPr>
            </w:pPr>
            <w:r w:rsidRPr="00B02E27">
              <w:rPr>
                <w:b/>
                <w:color w:val="000000"/>
              </w:rPr>
              <w:t>№ з/п</w:t>
            </w:r>
          </w:p>
        </w:tc>
        <w:tc>
          <w:tcPr>
            <w:tcW w:w="38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17746" w:rsidRDefault="00C17746" w:rsidP="00ED65DB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Найменування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об`єкта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необоротних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активів</w:t>
            </w:r>
            <w:proofErr w:type="spellEnd"/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17746" w:rsidRDefault="00C17746" w:rsidP="00ED65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Одиниця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17746" w:rsidRDefault="00C17746" w:rsidP="00ED65DB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Кількість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17746" w:rsidRDefault="00C17746" w:rsidP="00ED65DB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Первісна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вартість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грн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17746" w:rsidRDefault="00C17746" w:rsidP="00ED65DB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Знос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грн</w:t>
            </w:r>
            <w:proofErr w:type="spellEnd"/>
          </w:p>
        </w:tc>
      </w:tr>
      <w:tr w:rsidR="00C17746" w:rsidTr="00B02E27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746" w:rsidRPr="00B02E27" w:rsidRDefault="00C17746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746" w:rsidRPr="00DE2A79" w:rsidRDefault="009D73C7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  <w:r w:rsidRPr="00201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епловізійний</w:t>
            </w:r>
            <w:proofErr w:type="spellEnd"/>
            <w:r w:rsidRPr="00201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монокуляр AGM </w:t>
            </w:r>
            <w:proofErr w:type="spellStart"/>
            <w:r w:rsidRPr="00201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Asp-Micro</w:t>
            </w:r>
            <w:proofErr w:type="spellEnd"/>
            <w:r w:rsidRPr="00201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TM160</w:t>
            </w: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7B4" w:rsidRDefault="00A007B4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17746" w:rsidRPr="00B02E27" w:rsidRDefault="00C17746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02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7B4" w:rsidRDefault="00A007B4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17746" w:rsidRPr="009D73C7" w:rsidRDefault="009D73C7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746" w:rsidRPr="00A007B4" w:rsidRDefault="009D73C7" w:rsidP="00A007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48 600,00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7B4" w:rsidRDefault="00A007B4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17746" w:rsidRPr="00A007B4" w:rsidRDefault="009D73C7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</w:tr>
      <w:tr w:rsidR="009D73C7" w:rsidTr="00B02E27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3C7" w:rsidRPr="00B02E27" w:rsidRDefault="009D73C7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3C7" w:rsidRDefault="009D73C7" w:rsidP="00B02E2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3C7" w:rsidRDefault="009D73C7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3C7" w:rsidRDefault="009D73C7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73C7" w:rsidRPr="009D73C7" w:rsidRDefault="009D73C7" w:rsidP="00A007B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D73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48 600,00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73C7" w:rsidRPr="009D73C7" w:rsidRDefault="009D73C7" w:rsidP="00B02E2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D73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-</w:t>
            </w:r>
          </w:p>
        </w:tc>
      </w:tr>
    </w:tbl>
    <w:p w:rsidR="00C17746" w:rsidRDefault="00C17746" w:rsidP="00C17746">
      <w:pPr>
        <w:jc w:val="right"/>
      </w:pPr>
    </w:p>
    <w:p w:rsidR="009D73C7" w:rsidRDefault="009D73C7" w:rsidP="00C17746">
      <w:pPr>
        <w:jc w:val="right"/>
      </w:pPr>
    </w:p>
    <w:p w:rsidR="00C17746" w:rsidRDefault="00C17746" w:rsidP="00C17746">
      <w:pPr>
        <w:spacing w:after="200" w:line="276" w:lineRule="auto"/>
        <w:rPr>
          <w:b/>
          <w:bCs/>
          <w:sz w:val="26"/>
          <w:szCs w:val="26"/>
        </w:rPr>
      </w:pPr>
    </w:p>
    <w:p w:rsidR="004210DC" w:rsidRPr="00E112D4" w:rsidRDefault="004210DC" w:rsidP="00E112D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92678" w:rsidRDefault="00792678" w:rsidP="00E908CD"/>
    <w:p w:rsidR="00003F3F" w:rsidRPr="00003F3F" w:rsidRDefault="00003F3F" w:rsidP="00E908C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3F3F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   Тарас ШАПРАВСЬКИЙ</w:t>
      </w:r>
    </w:p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85B67" w:rsidRDefault="00785B67" w:rsidP="00E908CD"/>
    <w:p w:rsidR="00792678" w:rsidRPr="00782A95" w:rsidRDefault="00792678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5A0FE9" w:rsidRPr="005F77FA" w:rsidRDefault="005A0FE9" w:rsidP="005F77F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sectPr w:rsidR="005A0FE9" w:rsidRPr="005F77FA" w:rsidSect="009E202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64D2C"/>
    <w:multiLevelType w:val="hybridMultilevel"/>
    <w:tmpl w:val="0DE0C3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34F26D9B"/>
    <w:multiLevelType w:val="hybridMultilevel"/>
    <w:tmpl w:val="1542D426"/>
    <w:lvl w:ilvl="0" w:tplc="1DA21A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F32791"/>
    <w:multiLevelType w:val="hybridMultilevel"/>
    <w:tmpl w:val="6E728910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835D67"/>
    <w:multiLevelType w:val="hybridMultilevel"/>
    <w:tmpl w:val="0E3EE35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CD"/>
    <w:rsid w:val="00003F3F"/>
    <w:rsid w:val="000113F7"/>
    <w:rsid w:val="00050050"/>
    <w:rsid w:val="000B5B64"/>
    <w:rsid w:val="000C387D"/>
    <w:rsid w:val="000C5BEB"/>
    <w:rsid w:val="0010197F"/>
    <w:rsid w:val="00117CA9"/>
    <w:rsid w:val="00147FEE"/>
    <w:rsid w:val="00173A82"/>
    <w:rsid w:val="001C67CF"/>
    <w:rsid w:val="0024259F"/>
    <w:rsid w:val="00292515"/>
    <w:rsid w:val="002D2C07"/>
    <w:rsid w:val="002E343A"/>
    <w:rsid w:val="002F0D05"/>
    <w:rsid w:val="0034208D"/>
    <w:rsid w:val="003824C9"/>
    <w:rsid w:val="003A7174"/>
    <w:rsid w:val="003D63E4"/>
    <w:rsid w:val="003F0AFB"/>
    <w:rsid w:val="003F6177"/>
    <w:rsid w:val="004210DC"/>
    <w:rsid w:val="00447FC4"/>
    <w:rsid w:val="0045034C"/>
    <w:rsid w:val="00495999"/>
    <w:rsid w:val="004C11A7"/>
    <w:rsid w:val="004C1EDC"/>
    <w:rsid w:val="004F1297"/>
    <w:rsid w:val="0051391D"/>
    <w:rsid w:val="005721F6"/>
    <w:rsid w:val="005A0FE9"/>
    <w:rsid w:val="005F4506"/>
    <w:rsid w:val="005F77FA"/>
    <w:rsid w:val="00653D65"/>
    <w:rsid w:val="00676542"/>
    <w:rsid w:val="006A4243"/>
    <w:rsid w:val="006A4589"/>
    <w:rsid w:val="006E088F"/>
    <w:rsid w:val="00742A22"/>
    <w:rsid w:val="00756BCE"/>
    <w:rsid w:val="00782A95"/>
    <w:rsid w:val="00785B67"/>
    <w:rsid w:val="00792678"/>
    <w:rsid w:val="007C0517"/>
    <w:rsid w:val="007D6773"/>
    <w:rsid w:val="007F7EFA"/>
    <w:rsid w:val="00814778"/>
    <w:rsid w:val="0082682C"/>
    <w:rsid w:val="00853CBC"/>
    <w:rsid w:val="0087533C"/>
    <w:rsid w:val="008876A8"/>
    <w:rsid w:val="00892EC8"/>
    <w:rsid w:val="008B6A39"/>
    <w:rsid w:val="00914A52"/>
    <w:rsid w:val="009808BC"/>
    <w:rsid w:val="009D73C7"/>
    <w:rsid w:val="009E2020"/>
    <w:rsid w:val="00A007B4"/>
    <w:rsid w:val="00A27F6F"/>
    <w:rsid w:val="00A57B49"/>
    <w:rsid w:val="00B02E27"/>
    <w:rsid w:val="00B03DE8"/>
    <w:rsid w:val="00B223FB"/>
    <w:rsid w:val="00B32CFB"/>
    <w:rsid w:val="00B365A8"/>
    <w:rsid w:val="00B55F69"/>
    <w:rsid w:val="00BD1EEA"/>
    <w:rsid w:val="00C13E0A"/>
    <w:rsid w:val="00C170AB"/>
    <w:rsid w:val="00C17746"/>
    <w:rsid w:val="00C32B05"/>
    <w:rsid w:val="00C46988"/>
    <w:rsid w:val="00C66B83"/>
    <w:rsid w:val="00C66DB7"/>
    <w:rsid w:val="00C77DA7"/>
    <w:rsid w:val="00C830BA"/>
    <w:rsid w:val="00CC1145"/>
    <w:rsid w:val="00CD6D3F"/>
    <w:rsid w:val="00D02466"/>
    <w:rsid w:val="00D13560"/>
    <w:rsid w:val="00D46D70"/>
    <w:rsid w:val="00DA00B1"/>
    <w:rsid w:val="00DA4202"/>
    <w:rsid w:val="00DE2A79"/>
    <w:rsid w:val="00DE550C"/>
    <w:rsid w:val="00E0693C"/>
    <w:rsid w:val="00E112D4"/>
    <w:rsid w:val="00E12508"/>
    <w:rsid w:val="00E13AEB"/>
    <w:rsid w:val="00E718DE"/>
    <w:rsid w:val="00E846F8"/>
    <w:rsid w:val="00E908CD"/>
    <w:rsid w:val="00E9488B"/>
    <w:rsid w:val="00F06FEE"/>
    <w:rsid w:val="00F10906"/>
    <w:rsid w:val="00F442A9"/>
    <w:rsid w:val="00F45298"/>
    <w:rsid w:val="00F4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538AC"/>
  <w15:chartTrackingRefBased/>
  <w15:docId w15:val="{BEFDDF33-7D7B-408E-83AB-47E747C7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50C"/>
    <w:pPr>
      <w:ind w:left="720"/>
      <w:contextualSpacing/>
    </w:pPr>
  </w:style>
  <w:style w:type="table" w:styleId="a4">
    <w:name w:val="Table Grid"/>
    <w:basedOn w:val="a1"/>
    <w:uiPriority w:val="59"/>
    <w:rsid w:val="0024259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6D70"/>
    <w:rPr>
      <w:rFonts w:ascii="Segoe UI" w:hAnsi="Segoe UI" w:cs="Segoe UI"/>
      <w:sz w:val="18"/>
      <w:szCs w:val="18"/>
    </w:rPr>
  </w:style>
  <w:style w:type="paragraph" w:customStyle="1" w:styleId="a7">
    <w:name w:val="Знак Знак"/>
    <w:basedOn w:val="a"/>
    <w:rsid w:val="00DA00B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Hyperlink"/>
    <w:basedOn w:val="a0"/>
    <w:uiPriority w:val="99"/>
    <w:unhideWhenUsed/>
    <w:rsid w:val="00495999"/>
    <w:rPr>
      <w:color w:val="0563C1" w:themeColor="hyperlink"/>
      <w:u w:val="single"/>
    </w:rPr>
  </w:style>
  <w:style w:type="paragraph" w:customStyle="1" w:styleId="a9">
    <w:name w:val="Знак Знак Знак"/>
    <w:basedOn w:val="a"/>
    <w:rsid w:val="00C1774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andard">
    <w:name w:val="Standard"/>
    <w:rsid w:val="00DE2A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2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3</Pages>
  <Words>1714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RePack by Diakov</cp:lastModifiedBy>
  <cp:revision>15</cp:revision>
  <cp:lastPrinted>2023-10-05T09:03:00Z</cp:lastPrinted>
  <dcterms:created xsi:type="dcterms:W3CDTF">2023-07-31T10:03:00Z</dcterms:created>
  <dcterms:modified xsi:type="dcterms:W3CDTF">2023-11-08T14:09:00Z</dcterms:modified>
</cp:coreProperties>
</file>